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E00" w14:textId="77777777" w:rsidR="00726192" w:rsidRDefault="00726192" w:rsidP="00A60DFC">
      <w:pPr>
        <w:pStyle w:val="AU-normal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1F85" w:rsidRPr="005F3716" w14:paraId="2FCBE0D3" w14:textId="77777777" w:rsidTr="00FC1463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1B43A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>SØKNAD OM FRÅTREKK AV FRÅVÆRSDAGAR PÅ VITNEMÅLET</w:t>
            </w:r>
          </w:p>
        </w:tc>
      </w:tr>
    </w:tbl>
    <w:p w14:paraId="3B7CCAA1" w14:textId="77777777" w:rsidR="00901F85" w:rsidRPr="005F3716" w:rsidRDefault="00901F85" w:rsidP="00901F85">
      <w:pPr>
        <w:rPr>
          <w:rFonts w:ascii="Arial" w:hAnsi="Arial" w:cs="Arial"/>
          <w:vanish/>
          <w:color w:val="333333"/>
          <w:szCs w:val="24"/>
          <w:lang w:eastAsia="nn-NO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1F85" w:rsidRPr="005F3716" w14:paraId="01CF0809" w14:textId="77777777" w:rsidTr="00FC1463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6635F" w14:textId="2A68F8AE" w:rsidR="00901F85" w:rsidRPr="005F3716" w:rsidRDefault="007D0D96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Skuleåret </w:t>
            </w:r>
            <w:r w:rsidR="00EF3D19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>20xx/20xx</w:t>
            </w:r>
          </w:p>
        </w:tc>
      </w:tr>
    </w:tbl>
    <w:p w14:paraId="7E73F08C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</w:r>
      <w:r w:rsidRPr="005F3716">
        <w:rPr>
          <w:rFonts w:ascii="Arial" w:hAnsi="Arial" w:cs="Arial"/>
          <w:color w:val="333333"/>
          <w:szCs w:val="24"/>
          <w:lang w:eastAsia="nn-NO"/>
        </w:rPr>
        <w:br w:type="textWrapping" w:clear="all"/>
      </w:r>
      <w:r w:rsidRPr="005F3716">
        <w:rPr>
          <w:rFonts w:ascii="Arial" w:hAnsi="Arial" w:cs="Arial"/>
          <w:b/>
          <w:bCs/>
          <w:color w:val="333333"/>
          <w:szCs w:val="24"/>
          <w:lang w:eastAsia="nn-NO"/>
        </w:rPr>
        <w:t xml:space="preserve">Vi søkjer med dette fråtrekk av fråvær på vitnemål for: 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031"/>
        <w:gridCol w:w="1484"/>
        <w:gridCol w:w="606"/>
        <w:gridCol w:w="1543"/>
        <w:gridCol w:w="1670"/>
      </w:tblGrid>
      <w:tr w:rsidR="00901F85" w:rsidRPr="005F3716" w14:paraId="10B5A986" w14:textId="77777777" w:rsidTr="00FC1463">
        <w:trPr>
          <w:trHeight w:val="285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01C4E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ELEV: Etternamn</w:t>
            </w:r>
          </w:p>
        </w:tc>
        <w:tc>
          <w:tcPr>
            <w:tcW w:w="3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AA709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Fornamn og evt. Mellomnamn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70824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Klasse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0414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Født:</w:t>
            </w:r>
          </w:p>
        </w:tc>
      </w:tr>
      <w:tr w:rsidR="00901F85" w:rsidRPr="005F3716" w14:paraId="6274FB90" w14:textId="77777777" w:rsidTr="00FC1463">
        <w:trPr>
          <w:trHeight w:val="405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533E7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3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4DD91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4C371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A8FA1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</w:tr>
      <w:tr w:rsidR="00901F85" w:rsidRPr="005F3716" w14:paraId="2D26B463" w14:textId="77777777" w:rsidTr="00FC1463">
        <w:trPr>
          <w:trHeight w:val="15"/>
          <w:tblCellSpacing w:w="0" w:type="dxa"/>
        </w:trPr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3A89E" w14:textId="77777777" w:rsidR="00901F85" w:rsidRPr="005F3716" w:rsidRDefault="00901F85" w:rsidP="00FC1463">
            <w:pPr>
              <w:spacing w:line="15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Postadresse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87F0F" w14:textId="77777777" w:rsidR="00901F85" w:rsidRPr="005F3716" w:rsidRDefault="00901F85" w:rsidP="00FC1463">
            <w:pPr>
              <w:spacing w:line="15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Postnummer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F04C5" w14:textId="77777777" w:rsidR="00901F85" w:rsidRPr="005F3716" w:rsidRDefault="00901F85" w:rsidP="00FC1463">
            <w:pPr>
              <w:spacing w:line="15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proofErr w:type="spellStart"/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Poststed</w:t>
            </w:r>
            <w:proofErr w:type="spellEnd"/>
          </w:p>
        </w:tc>
      </w:tr>
      <w:tr w:rsidR="00901F85" w:rsidRPr="005F3716" w14:paraId="44F973D7" w14:textId="77777777" w:rsidTr="00FC1463">
        <w:trPr>
          <w:trHeight w:val="405"/>
          <w:tblCellSpacing w:w="0" w:type="dxa"/>
        </w:trPr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303FF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D12C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6E8AF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</w:tr>
      <w:tr w:rsidR="00901F85" w:rsidRPr="005F3716" w14:paraId="3E031055" w14:textId="77777777" w:rsidTr="007D0D96">
        <w:trPr>
          <w:trHeight w:val="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DD905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6D75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2F6C7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1D888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CA1A4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1DEF4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</w:tr>
    </w:tbl>
    <w:p w14:paraId="1696509E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088"/>
      </w:tblGrid>
      <w:tr w:rsidR="00901F85" w:rsidRPr="005F3716" w14:paraId="44149161" w14:textId="77777777" w:rsidTr="00FC1463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F78A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Fråvær som gjelder dokumenterte helsemessige grunnar:                    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50599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Legeerklæring:  vedlagt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   levert skolen 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</w:p>
        </w:tc>
      </w:tr>
      <w:tr w:rsidR="00901F85" w:rsidRPr="005F3716" w14:paraId="554113F3" w14:textId="77777777" w:rsidTr="00FC1463">
        <w:trPr>
          <w:trHeight w:val="480"/>
          <w:tblCellSpacing w:w="0" w:type="dxa"/>
        </w:trPr>
        <w:tc>
          <w:tcPr>
            <w:tcW w:w="10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A0510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Datoar: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3CA722A6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 xml:space="preserve">NB! Når det gjelder helsemessige årsaker er det krav om legeerklæring. Retten til å stryke fråvær frå vitnemålet er avgrensa til fråvær med ei lengde utover 3 dagar. Det er </w:t>
      </w:r>
      <w:proofErr w:type="spellStart"/>
      <w:r w:rsidRPr="005F3716">
        <w:rPr>
          <w:rFonts w:ascii="Arial" w:hAnsi="Arial" w:cs="Arial"/>
          <w:color w:val="333333"/>
          <w:szCs w:val="24"/>
          <w:lang w:eastAsia="nn-NO"/>
        </w:rPr>
        <w:t>kun</w:t>
      </w:r>
      <w:proofErr w:type="spellEnd"/>
      <w:r w:rsidRPr="005F3716">
        <w:rPr>
          <w:rFonts w:ascii="Arial" w:hAnsi="Arial" w:cs="Arial"/>
          <w:color w:val="333333"/>
          <w:szCs w:val="24"/>
          <w:lang w:eastAsia="nn-NO"/>
        </w:rPr>
        <w:t xml:space="preserve"> frå og med 4.dag som kan strykast.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44"/>
      </w:tblGrid>
      <w:tr w:rsidR="00901F85" w:rsidRPr="005F3716" w14:paraId="1C2B1C47" w14:textId="77777777" w:rsidTr="00FC1463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91E2E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Fråvær pga. funksjonsnedsetjing el. kronisk sjukdom:                   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7CFC8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Legeerklæring:  vedlagt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  levert skolen 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</w:p>
        </w:tc>
      </w:tr>
      <w:tr w:rsidR="00901F85" w:rsidRPr="005F3716" w14:paraId="3F0C3F39" w14:textId="77777777" w:rsidTr="00FC1463">
        <w:trPr>
          <w:trHeight w:val="480"/>
          <w:tblCellSpacing w:w="0" w:type="dxa"/>
        </w:trPr>
        <w:tc>
          <w:tcPr>
            <w:tcW w:w="10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88392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datoar: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53E2369D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>Elevar med funksjonsnedsetjing el. kronisk sjukdom kan stryke fråvær frå første sjukedag. Krav er dokumentert risiko for fråvær i form av legeattest. I tillegg kan meldeboka brukast som dokumentasjon for dei dagar eleven har hatt fråvær p.g.a. dette.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01F85" w:rsidRPr="005F3716" w14:paraId="049B9A83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5F4C3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Fråvær som gjeld godkjente permisjonar :                    </w:t>
            </w:r>
          </w:p>
        </w:tc>
      </w:tr>
      <w:tr w:rsidR="00901F85" w:rsidRPr="005F3716" w14:paraId="245BEA9B" w14:textId="77777777" w:rsidTr="00FC1463">
        <w:trPr>
          <w:trHeight w:val="480"/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33382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datoar: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7543F0C1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01F85" w:rsidRPr="005F3716" w14:paraId="7DBD9757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82203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>Krav om at årsak til fråvær</w:t>
            </w:r>
            <w:r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 blir ført som</w:t>
            </w: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 vedlegg til vitnemålet:</w:t>
            </w:r>
          </w:p>
        </w:tc>
      </w:tr>
      <w:tr w:rsidR="00901F85" w:rsidRPr="005F3716" w14:paraId="2C564AA2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3E508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057A03E5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01F85" w:rsidRPr="005F3716" w14:paraId="1212F51A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40FE8" w14:textId="5B778347" w:rsidR="00901F85" w:rsidRPr="005F3716" w:rsidRDefault="00901F85" w:rsidP="00FC1463">
            <w:pPr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 xml:space="preserve">Forskrift til Opplæringslova § </w:t>
            </w:r>
            <w:r w:rsidR="00C22CDF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9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-4</w:t>
            </w:r>
            <w:r w:rsidR="00C22CDF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4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 xml:space="preserve"> Føring av fråvær i grunnskolen</w:t>
            </w:r>
          </w:p>
        </w:tc>
      </w:tr>
      <w:tr w:rsidR="00901F85" w:rsidRPr="005F3716" w14:paraId="7A30FDDF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1944C" w14:textId="77777777" w:rsidR="00901F85" w:rsidRPr="005F3716" w:rsidRDefault="00901F85" w:rsidP="00FC1463">
            <w:pPr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 xml:space="preserve">Frå og med 8. årstrinnet skal alt fråvær førast på vitnemålet. Fråvær skal førast i dagar og enkelttimar. </w:t>
            </w:r>
            <w:r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Enkelttimar kan ikkje konverterast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 xml:space="preserve"> til dagar.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br/>
              <w:t>Eleven eller foreldra kan krevje at årsaka til fråværet blir ført på eit vedlegg til vitnemålet. Dette gjeld berre når eleven har lagt fram dokumentasjon på årsaka til fråværet.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br/>
              <w:t>Dersom det er mog</w:t>
            </w:r>
            <w:r w:rsidR="007D0D9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e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leg, skal eleven leggje fram dokumentasjon av fråværet frå opplæringa på førehand.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br/>
            </w: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 xml:space="preserve">For inntil </w:t>
            </w:r>
            <w:r w:rsidR="007D0D96">
              <w:rPr>
                <w:rFonts w:ascii="Arial" w:hAnsi="Arial" w:cs="Arial"/>
                <w:b/>
                <w:bCs/>
                <w:i/>
                <w:color w:val="333333"/>
                <w:szCs w:val="24"/>
                <w:u w:val="single"/>
                <w:lang w:eastAsia="nn-NO"/>
              </w:rPr>
              <w:t>10 skuledaga</w:t>
            </w: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u w:val="single"/>
                <w:lang w:eastAsia="nn-NO"/>
              </w:rPr>
              <w:t xml:space="preserve">r i eit </w:t>
            </w:r>
            <w:proofErr w:type="spellStart"/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u w:val="single"/>
                <w:lang w:eastAsia="nn-NO"/>
              </w:rPr>
              <w:t>opplæringsår</w:t>
            </w:r>
            <w:proofErr w:type="spellEnd"/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 xml:space="preserve">, kan eleven krevje at følgjande fråvær ikkje vert ført på vitnemålet: </w:t>
            </w:r>
          </w:p>
          <w:p w14:paraId="60B32E1B" w14:textId="77777777" w:rsidR="00901F85" w:rsidRPr="005F3716" w:rsidRDefault="00901F85" w:rsidP="00FC14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>dokumentert fråvær som skyldast helsegrunnar</w:t>
            </w:r>
          </w:p>
          <w:p w14:paraId="54FC9D72" w14:textId="52FFBF0F" w:rsidR="00901F85" w:rsidRPr="005F3716" w:rsidRDefault="00901F85" w:rsidP="00FC14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>innvilga permisjon etter opplæringslova § 2-</w:t>
            </w:r>
            <w:r w:rsidR="00C22CDF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>2 fjerde ledd</w:t>
            </w:r>
          </w:p>
        </w:tc>
      </w:tr>
    </w:tbl>
    <w:p w14:paraId="44883D96" w14:textId="77777777" w:rsidR="00901F85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>
        <w:rPr>
          <w:rFonts w:ascii="Arial" w:hAnsi="Arial" w:cs="Arial"/>
          <w:color w:val="333333"/>
          <w:szCs w:val="24"/>
          <w:lang w:eastAsia="nn-NO"/>
        </w:rPr>
        <w:t> </w:t>
      </w:r>
      <w:r>
        <w:rPr>
          <w:rFonts w:ascii="Arial" w:hAnsi="Arial" w:cs="Arial"/>
          <w:color w:val="333333"/>
          <w:szCs w:val="24"/>
          <w:lang w:eastAsia="nn-NO"/>
        </w:rPr>
        <w:br/>
        <w:t> </w:t>
      </w:r>
      <w:r>
        <w:rPr>
          <w:rFonts w:ascii="Arial" w:hAnsi="Arial" w:cs="Arial"/>
          <w:color w:val="333333"/>
          <w:szCs w:val="24"/>
          <w:lang w:eastAsia="nn-NO"/>
        </w:rPr>
        <w:br/>
        <w:t>Dato:</w:t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  <w:t>____________  </w:t>
      </w:r>
    </w:p>
    <w:p w14:paraId="39AF7AC9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>
        <w:rPr>
          <w:rFonts w:ascii="Arial" w:hAnsi="Arial" w:cs="Arial"/>
          <w:color w:val="333333"/>
          <w:szCs w:val="24"/>
          <w:lang w:eastAsia="nn-NO"/>
        </w:rPr>
        <w:t>Føresette si</w:t>
      </w:r>
      <w:r w:rsidRPr="005F3716">
        <w:rPr>
          <w:rFonts w:ascii="Arial" w:hAnsi="Arial" w:cs="Arial"/>
          <w:color w:val="333333"/>
          <w:szCs w:val="24"/>
          <w:lang w:eastAsia="nn-NO"/>
        </w:rPr>
        <w:t xml:space="preserve"> underskrift:</w:t>
      </w:r>
      <w:r>
        <w:rPr>
          <w:rFonts w:ascii="Arial" w:hAnsi="Arial" w:cs="Arial"/>
          <w:color w:val="333333"/>
          <w:szCs w:val="24"/>
          <w:lang w:eastAsia="nn-NO"/>
        </w:rPr>
        <w:tab/>
      </w:r>
      <w:r w:rsidRPr="005F3716">
        <w:rPr>
          <w:rFonts w:ascii="Arial" w:hAnsi="Arial" w:cs="Arial"/>
          <w:color w:val="333333"/>
          <w:szCs w:val="24"/>
          <w:lang w:eastAsia="nn-NO"/>
        </w:rPr>
        <w:t>_________________</w:t>
      </w:r>
      <w:r>
        <w:rPr>
          <w:rFonts w:ascii="Arial" w:hAnsi="Arial" w:cs="Arial"/>
          <w:color w:val="333333"/>
          <w:szCs w:val="24"/>
          <w:lang w:eastAsia="nn-NO"/>
        </w:rPr>
        <w:t>_____________________________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</w:r>
      <w:r w:rsidRPr="005F3716">
        <w:rPr>
          <w:rFonts w:ascii="Arial" w:hAnsi="Arial" w:cs="Arial"/>
          <w:b/>
          <w:bCs/>
          <w:color w:val="333333"/>
          <w:szCs w:val="24"/>
          <w:lang w:eastAsia="nn-NO"/>
        </w:rPr>
        <w:t>FYLLES UT AV REKTOR:</w:t>
      </w:r>
      <w:r w:rsidRPr="005F3716">
        <w:rPr>
          <w:rFonts w:ascii="Arial" w:hAnsi="Arial" w:cs="Arial"/>
          <w:color w:val="333333"/>
          <w:szCs w:val="24"/>
          <w:lang w:eastAsia="nn-NO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089"/>
      </w:tblGrid>
      <w:tr w:rsidR="00901F85" w:rsidRPr="005F3716" w14:paraId="69716F5D" w14:textId="77777777" w:rsidTr="00FC1463">
        <w:trPr>
          <w:trHeight w:val="390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63BF3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Søknaden </w:t>
            </w: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blir innvilga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:    ⁭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6A555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Søknaden </w:t>
            </w: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blir ikkje innvilga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:   ⁭</w:t>
            </w:r>
          </w:p>
        </w:tc>
      </w:tr>
      <w:tr w:rsidR="00901F85" w:rsidRPr="005F3716" w14:paraId="4C0E85E0" w14:textId="77777777" w:rsidTr="00FC1463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A398C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Grunngjeving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for eventuelt av</w:t>
            </w: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slag eller merknad til innvilga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søknad:</w:t>
            </w:r>
          </w:p>
        </w:tc>
      </w:tr>
      <w:tr w:rsidR="00901F85" w:rsidRPr="005F3716" w14:paraId="0C6DB8FF" w14:textId="77777777" w:rsidTr="00FC1463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2D04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685EC9C1" w14:textId="77777777" w:rsidR="00901F85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Dato:</w:t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 w:rsidRPr="005F3716">
        <w:rPr>
          <w:rFonts w:ascii="Arial" w:hAnsi="Arial" w:cs="Arial"/>
          <w:color w:val="333333"/>
          <w:szCs w:val="24"/>
          <w:lang w:eastAsia="nn-NO"/>
        </w:rPr>
        <w:t xml:space="preserve">____________     </w:t>
      </w:r>
    </w:p>
    <w:p w14:paraId="176ED705" w14:textId="77777777" w:rsidR="00901F85" w:rsidRPr="00AC1239" w:rsidRDefault="00901F85" w:rsidP="00901F85">
      <w:pPr>
        <w:pStyle w:val="AU-normal"/>
      </w:pPr>
      <w:r>
        <w:rPr>
          <w:rFonts w:ascii="Arial" w:hAnsi="Arial" w:cs="Arial"/>
          <w:color w:val="333333"/>
          <w:lang w:eastAsia="nn-NO"/>
        </w:rPr>
        <w:t>Underskrift for sku</w:t>
      </w:r>
      <w:r w:rsidRPr="005F3716">
        <w:rPr>
          <w:rFonts w:ascii="Arial" w:hAnsi="Arial" w:cs="Arial"/>
          <w:color w:val="333333"/>
          <w:lang w:eastAsia="nn-NO"/>
        </w:rPr>
        <w:t>len:</w:t>
      </w:r>
      <w:r>
        <w:rPr>
          <w:rFonts w:ascii="Arial" w:hAnsi="Arial" w:cs="Arial"/>
          <w:color w:val="333333"/>
          <w:lang w:eastAsia="nn-NO"/>
        </w:rPr>
        <w:tab/>
      </w:r>
      <w:r w:rsidRPr="005F3716">
        <w:rPr>
          <w:rFonts w:ascii="Arial" w:hAnsi="Arial" w:cs="Arial"/>
          <w:color w:val="333333"/>
          <w:lang w:eastAsia="nn-NO"/>
        </w:rPr>
        <w:t>____________________________</w:t>
      </w:r>
      <w:r>
        <w:rPr>
          <w:rFonts w:ascii="Arial" w:hAnsi="Arial" w:cs="Arial"/>
          <w:color w:val="333333"/>
          <w:lang w:eastAsia="nn-NO"/>
        </w:rPr>
        <w:t xml:space="preserve"> Rektor</w:t>
      </w:r>
    </w:p>
    <w:p w14:paraId="123B8F7E" w14:textId="77777777" w:rsidR="00726192" w:rsidRDefault="00726192" w:rsidP="00A60DFC">
      <w:pPr>
        <w:pStyle w:val="AU-normal"/>
      </w:pPr>
    </w:p>
    <w:p w14:paraId="11FCA2DA" w14:textId="77777777" w:rsidR="00835842" w:rsidRDefault="00835842" w:rsidP="00A60DFC">
      <w:pPr>
        <w:pStyle w:val="AU-normal"/>
      </w:pPr>
    </w:p>
    <w:p w14:paraId="24004303" w14:textId="77777777" w:rsidR="00835842" w:rsidRPr="00AC1239" w:rsidRDefault="00835842" w:rsidP="00A60DFC">
      <w:pPr>
        <w:pStyle w:val="AU-normal"/>
      </w:pPr>
    </w:p>
    <w:p w14:paraId="39179E4F" w14:textId="77777777" w:rsidR="00726192" w:rsidRPr="00AC1239" w:rsidRDefault="00726192" w:rsidP="00A60DFC">
      <w:pPr>
        <w:pStyle w:val="AU-normal"/>
      </w:pPr>
    </w:p>
    <w:p w14:paraId="5A211CD5" w14:textId="77777777" w:rsidR="00726192" w:rsidRPr="00AC1239" w:rsidRDefault="00726192" w:rsidP="00A60DFC">
      <w:pPr>
        <w:pStyle w:val="AU-normal"/>
        <w:rPr>
          <w:b/>
        </w:rPr>
      </w:pPr>
    </w:p>
    <w:p w14:paraId="435BF2F1" w14:textId="77777777" w:rsidR="0015654D" w:rsidRDefault="0015654D" w:rsidP="00036138">
      <w:pPr>
        <w:pStyle w:val="AU-normal"/>
      </w:pPr>
    </w:p>
    <w:p w14:paraId="3983E00B" w14:textId="77777777" w:rsidR="008F4696" w:rsidRPr="00F46D8C" w:rsidRDefault="008F4696"/>
    <w:p w14:paraId="1336CD55" w14:textId="77777777" w:rsidR="00726192" w:rsidRDefault="00726192" w:rsidP="00A60DFC">
      <w:pPr>
        <w:pStyle w:val="AU-normal"/>
      </w:pPr>
    </w:p>
    <w:p w14:paraId="386FE65C" w14:textId="77777777" w:rsidR="0056322C" w:rsidRPr="00AC1239" w:rsidRDefault="0056322C" w:rsidP="00A60DFC">
      <w:pPr>
        <w:pStyle w:val="AU-normal"/>
      </w:pPr>
    </w:p>
    <w:p w14:paraId="37E51EE7" w14:textId="77777777" w:rsidR="00726192" w:rsidRPr="00AC1239" w:rsidRDefault="00726192" w:rsidP="00A60DFC">
      <w:pPr>
        <w:pStyle w:val="AU-normal"/>
      </w:pPr>
    </w:p>
    <w:sectPr w:rsidR="00726192" w:rsidRPr="00AC1239" w:rsidSect="00442E5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851" w:right="1134" w:bottom="1418" w:left="1418" w:header="708" w:footer="311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060D" w14:textId="77777777" w:rsidR="007E3B53" w:rsidRDefault="007E3B53">
      <w:r>
        <w:separator/>
      </w:r>
    </w:p>
  </w:endnote>
  <w:endnote w:type="continuationSeparator" w:id="0">
    <w:p w14:paraId="4A65F176" w14:textId="77777777" w:rsidR="007E3B53" w:rsidRDefault="007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553B" w14:textId="77777777" w:rsidR="00671627" w:rsidRDefault="00000000" w:rsidP="00901F85">
    <w:pPr>
      <w:pStyle w:val="AU-ref10"/>
    </w:pPr>
    <w:sdt>
      <w:sdtPr>
        <w:rPr>
          <w:noProof/>
        </w:rPr>
        <w:alias w:val="Sdo_ArkivSakID"/>
        <w:tag w:val="Sdo_ArkivSakID"/>
        <w:id w:val="97723048"/>
        <w:lock w:val="sdtLocked"/>
        <w:showingPlcHdr/>
      </w:sdtPr>
      <w:sdtContent>
        <w:r w:rsidR="00901F85">
          <w:rPr>
            <w:noProof/>
          </w:rPr>
          <w:t xml:space="preserve">     </w:t>
        </w:r>
      </w:sdtContent>
    </w:sdt>
    <w:sdt>
      <w:sdtPr>
        <w:rPr>
          <w:noProof/>
        </w:rPr>
        <w:alias w:val="Sdo_DokNr"/>
        <w:tag w:val="Sdo_DokNr"/>
        <w:id w:val="35389783"/>
        <w:lock w:val="sdtLocked"/>
        <w:showingPlcHdr/>
      </w:sdtPr>
      <w:sdtContent>
        <w:r w:rsidR="00901F85">
          <w:rPr>
            <w:noProof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0099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134"/>
      <w:gridCol w:w="992"/>
      <w:gridCol w:w="1276"/>
      <w:gridCol w:w="1276"/>
      <w:gridCol w:w="3260"/>
    </w:tblGrid>
    <w:tr w:rsidR="00671627" w14:paraId="6C694DB1" w14:textId="77777777" w:rsidTr="00442E5D">
      <w:tc>
        <w:tcPr>
          <w:tcW w:w="1488" w:type="dxa"/>
        </w:tcPr>
        <w:p w14:paraId="65E70BBB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</w:rPr>
          </w:pPr>
        </w:p>
      </w:tc>
      <w:tc>
        <w:tcPr>
          <w:tcW w:w="1134" w:type="dxa"/>
        </w:tcPr>
        <w:p w14:paraId="6BB9FA7E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</w:rPr>
          </w:pPr>
        </w:p>
      </w:tc>
      <w:tc>
        <w:tcPr>
          <w:tcW w:w="992" w:type="dxa"/>
        </w:tcPr>
        <w:p w14:paraId="58CBB3C0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</w:rPr>
          </w:pPr>
        </w:p>
      </w:tc>
      <w:tc>
        <w:tcPr>
          <w:tcW w:w="1276" w:type="dxa"/>
        </w:tcPr>
        <w:p w14:paraId="19BBAFE2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  <w:lang w:val="de-DE"/>
            </w:rPr>
          </w:pPr>
        </w:p>
      </w:tc>
      <w:tc>
        <w:tcPr>
          <w:tcW w:w="1276" w:type="dxa"/>
        </w:tcPr>
        <w:p w14:paraId="5057307D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  <w:lang w:val="de-DE"/>
            </w:rPr>
          </w:pPr>
        </w:p>
      </w:tc>
      <w:tc>
        <w:tcPr>
          <w:tcW w:w="3260" w:type="dxa"/>
        </w:tcPr>
        <w:p w14:paraId="3BEC1EE0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  <w:lang w:val="de-DE"/>
            </w:rPr>
          </w:pPr>
        </w:p>
      </w:tc>
    </w:tr>
    <w:tr w:rsidR="00671627" w:rsidRPr="007D0D96" w14:paraId="29A95384" w14:textId="77777777" w:rsidTr="00442E5D">
      <w:tc>
        <w:tcPr>
          <w:tcW w:w="1488" w:type="dxa"/>
        </w:tcPr>
        <w:p w14:paraId="1ED662BC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</w:rPr>
          </w:pPr>
          <w:r w:rsidRPr="00203D56">
            <w:rPr>
              <w:rStyle w:val="Sidetall"/>
              <w:rFonts w:ascii="Arial" w:hAnsi="Arial"/>
              <w:color w:val="0099FF"/>
              <w:sz w:val="16"/>
            </w:rPr>
            <w:t>Postadresse</w:t>
          </w:r>
        </w:p>
      </w:tc>
      <w:tc>
        <w:tcPr>
          <w:tcW w:w="1134" w:type="dxa"/>
        </w:tcPr>
        <w:p w14:paraId="21967B46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</w:rPr>
          </w:pPr>
          <w:r w:rsidRPr="00203D56">
            <w:rPr>
              <w:rStyle w:val="Sidetall"/>
              <w:rFonts w:ascii="Arial" w:hAnsi="Arial"/>
              <w:color w:val="0099FF"/>
              <w:sz w:val="16"/>
            </w:rPr>
            <w:t>Telefon</w:t>
          </w:r>
        </w:p>
      </w:tc>
      <w:tc>
        <w:tcPr>
          <w:tcW w:w="992" w:type="dxa"/>
        </w:tcPr>
        <w:p w14:paraId="2503F004" w14:textId="33939D8D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</w:rPr>
          </w:pPr>
        </w:p>
      </w:tc>
      <w:tc>
        <w:tcPr>
          <w:tcW w:w="1276" w:type="dxa"/>
        </w:tcPr>
        <w:p w14:paraId="231B9D26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1276" w:type="dxa"/>
        </w:tcPr>
        <w:p w14:paraId="75689085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3260" w:type="dxa"/>
        </w:tcPr>
        <w:p w14:paraId="477D36BA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 xml:space="preserve">E </w:t>
          </w:r>
          <w:proofErr w:type="spellStart"/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>post</w:t>
          </w:r>
          <w:proofErr w:type="spellEnd"/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>:</w:t>
          </w:r>
          <w:r w:rsidRPr="00203D56">
            <w:rPr>
              <w:rStyle w:val="Sidetall"/>
              <w:rFonts w:ascii="Arial" w:hAnsi="Arial"/>
              <w:color w:val="0099FF"/>
              <w:sz w:val="16"/>
              <w:lang w:val="de-DE"/>
            </w:rPr>
            <w:t xml:space="preserve"> postmottak@austevoll.kommune.no</w:t>
          </w:r>
        </w:p>
      </w:tc>
    </w:tr>
    <w:tr w:rsidR="00671627" w:rsidRPr="007D0D96" w14:paraId="4D1EA004" w14:textId="77777777" w:rsidTr="00442E5D">
      <w:tc>
        <w:tcPr>
          <w:tcW w:w="1488" w:type="dxa"/>
        </w:tcPr>
        <w:p w14:paraId="5FF5AF8A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1134" w:type="dxa"/>
        </w:tcPr>
        <w:p w14:paraId="6F5C3100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992" w:type="dxa"/>
        </w:tcPr>
        <w:p w14:paraId="3ED0AE1C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1276" w:type="dxa"/>
        </w:tcPr>
        <w:p w14:paraId="66B42B3B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1276" w:type="dxa"/>
        </w:tcPr>
        <w:p w14:paraId="28EB6614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3260" w:type="dxa"/>
        </w:tcPr>
        <w:p w14:paraId="69B7D977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</w:tr>
    <w:tr w:rsidR="00671627" w14:paraId="6455D57A" w14:textId="77777777" w:rsidTr="00442E5D">
      <w:tc>
        <w:tcPr>
          <w:tcW w:w="1488" w:type="dxa"/>
        </w:tcPr>
        <w:p w14:paraId="2AEDA7F9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  <w:r w:rsidRPr="00203D56">
            <w:rPr>
              <w:rStyle w:val="Sidetall"/>
              <w:rFonts w:ascii="Arial" w:hAnsi="Arial"/>
              <w:color w:val="0099FF"/>
              <w:sz w:val="16"/>
              <w:lang w:val="de-DE"/>
            </w:rPr>
            <w:t>5392 Storebø</w:t>
          </w:r>
        </w:p>
      </w:tc>
      <w:tc>
        <w:tcPr>
          <w:tcW w:w="1134" w:type="dxa"/>
        </w:tcPr>
        <w:p w14:paraId="7A51D239" w14:textId="77777777" w:rsidR="00671627" w:rsidRPr="00203D56" w:rsidRDefault="00595B9D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>55 08 13</w:t>
          </w:r>
          <w:r w:rsidR="00671627" w:rsidRPr="00203D56">
            <w:rPr>
              <w:rStyle w:val="Sidetall"/>
              <w:rFonts w:ascii="Arial" w:hAnsi="Arial"/>
              <w:color w:val="0099FF"/>
              <w:sz w:val="16"/>
              <w:lang w:val="de-DE"/>
            </w:rPr>
            <w:t xml:space="preserve"> 00</w:t>
          </w:r>
        </w:p>
      </w:tc>
      <w:tc>
        <w:tcPr>
          <w:tcW w:w="992" w:type="dxa"/>
        </w:tcPr>
        <w:p w14:paraId="2FFABB96" w14:textId="6D81AED0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1276" w:type="dxa"/>
        </w:tcPr>
        <w:p w14:paraId="40FB2C1B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1276" w:type="dxa"/>
        </w:tcPr>
        <w:p w14:paraId="7ED7CDA3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3260" w:type="dxa"/>
        </w:tcPr>
        <w:p w14:paraId="37F8F182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</w:tr>
  </w:tbl>
  <w:p w14:paraId="4BEB8D93" w14:textId="77777777" w:rsidR="00671627" w:rsidRDefault="00671627" w:rsidP="0087146B">
    <w:pPr>
      <w:pStyle w:val="Bunntekst"/>
      <w:rPr>
        <w:rStyle w:val="Sidetal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7E53" w14:textId="77777777" w:rsidR="007E3B53" w:rsidRDefault="007E3B53">
      <w:r>
        <w:separator/>
      </w:r>
    </w:p>
  </w:footnote>
  <w:footnote w:type="continuationSeparator" w:id="0">
    <w:p w14:paraId="58AD8CDF" w14:textId="77777777" w:rsidR="007E3B53" w:rsidRDefault="007E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BCD3" w14:textId="77777777" w:rsidR="00671627" w:rsidRPr="00EE0787" w:rsidRDefault="00671627" w:rsidP="00EE0787">
    <w:pPr>
      <w:pStyle w:val="AU-ref10"/>
      <w:rPr>
        <w:lang w:val="nb-NO"/>
      </w:rPr>
    </w:pPr>
    <w:r>
      <w:rPr>
        <w:lang w:val="nb-NO"/>
      </w:rPr>
      <w:t>Austevoll kommune</w:t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 w:rsidRPr="00EE0787">
      <w:rPr>
        <w:lang w:val="nb-NO"/>
      </w:rPr>
      <w:t xml:space="preserve">Side </w:t>
    </w:r>
    <w:r w:rsidR="00F6350A" w:rsidRPr="00EE0787">
      <w:rPr>
        <w:lang w:val="nb-NO"/>
      </w:rPr>
      <w:fldChar w:fldCharType="begin"/>
    </w:r>
    <w:r w:rsidRPr="00EE0787">
      <w:rPr>
        <w:lang w:val="nb-NO"/>
      </w:rPr>
      <w:instrText xml:space="preserve"> PAGE </w:instrText>
    </w:r>
    <w:r w:rsidR="00F6350A" w:rsidRPr="00EE0787">
      <w:rPr>
        <w:lang w:val="nb-NO"/>
      </w:rPr>
      <w:fldChar w:fldCharType="separate"/>
    </w:r>
    <w:r w:rsidR="007D0D96">
      <w:rPr>
        <w:noProof/>
        <w:lang w:val="nb-NO"/>
      </w:rPr>
      <w:t>2</w:t>
    </w:r>
    <w:r w:rsidR="00F6350A" w:rsidRPr="00EE0787">
      <w:rPr>
        <w:lang w:val="nb-NO"/>
      </w:rPr>
      <w:fldChar w:fldCharType="end"/>
    </w:r>
    <w:r w:rsidRPr="00EE0787">
      <w:rPr>
        <w:lang w:val="nb-NO"/>
      </w:rPr>
      <w:t xml:space="preserve"> av </w:t>
    </w:r>
    <w:r w:rsidR="00F6350A" w:rsidRPr="00EE0787">
      <w:rPr>
        <w:lang w:val="nb-NO"/>
      </w:rPr>
      <w:fldChar w:fldCharType="begin"/>
    </w:r>
    <w:r w:rsidRPr="00EE0787">
      <w:rPr>
        <w:lang w:val="nb-NO"/>
      </w:rPr>
      <w:instrText xml:space="preserve"> NUMPAGES </w:instrText>
    </w:r>
    <w:r w:rsidR="00F6350A" w:rsidRPr="00EE0787">
      <w:rPr>
        <w:lang w:val="nb-NO"/>
      </w:rPr>
      <w:fldChar w:fldCharType="separate"/>
    </w:r>
    <w:r w:rsidR="007D0D96">
      <w:rPr>
        <w:noProof/>
        <w:lang w:val="nb-NO"/>
      </w:rPr>
      <w:t>3</w:t>
    </w:r>
    <w:r w:rsidR="00F6350A" w:rsidRPr="00EE0787">
      <w:rPr>
        <w:lang w:val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6"/>
      <w:gridCol w:w="3047"/>
      <w:gridCol w:w="3047"/>
    </w:tblGrid>
    <w:tr w:rsidR="00671627" w14:paraId="0EA37B07" w14:textId="77777777" w:rsidTr="00454BD1">
      <w:trPr>
        <w:trHeight w:val="709"/>
      </w:trPr>
      <w:tc>
        <w:tcPr>
          <w:tcW w:w="3046" w:type="dxa"/>
        </w:tcPr>
        <w:p w14:paraId="716F2307" w14:textId="40AB71C4" w:rsidR="00671627" w:rsidRDefault="00EF3D19">
          <w:pPr>
            <w:pStyle w:val="Topptekst"/>
            <w:spacing w:after="0" w:line="240" w:lineRule="auto"/>
          </w:pPr>
          <w:r>
            <w:rPr>
              <w:noProof/>
              <w:lang w:eastAsia="nn-NO"/>
            </w:rPr>
            <w:drawing>
              <wp:inline distT="0" distB="0" distL="0" distR="0" wp14:anchorId="4FB3D774" wp14:editId="415D6EF5">
                <wp:extent cx="465455" cy="544195"/>
                <wp:effectExtent l="0" t="0" r="0" b="825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383004" w14:textId="77777777" w:rsidR="00EF3D19" w:rsidRDefault="00EF3D19">
          <w:pPr>
            <w:pStyle w:val="Topptekst"/>
            <w:spacing w:after="0" w:line="240" w:lineRule="auto"/>
          </w:pPr>
        </w:p>
        <w:p w14:paraId="4F9FBE33" w14:textId="77777777" w:rsidR="00EF3D19" w:rsidRDefault="00EF3D19" w:rsidP="00EF3D19">
          <w:pPr>
            <w:rPr>
              <w:rFonts w:ascii="Arial" w:hAnsi="Arial" w:cs="Arial"/>
              <w:color w:val="0099FF"/>
              <w:sz w:val="32"/>
              <w:szCs w:val="32"/>
            </w:rPr>
          </w:pPr>
          <w:r>
            <w:rPr>
              <w:rFonts w:ascii="Arial" w:hAnsi="Arial" w:cs="Arial"/>
              <w:color w:val="0099FF"/>
              <w:sz w:val="32"/>
              <w:szCs w:val="32"/>
            </w:rPr>
            <w:t>Austevoll kommune</w:t>
          </w:r>
        </w:p>
        <w:p w14:paraId="709C9431" w14:textId="5504F854" w:rsidR="00EF3D19" w:rsidRPr="00EF3D19" w:rsidRDefault="00EF3D19" w:rsidP="00EF3D19">
          <w:pPr>
            <w:rPr>
              <w:rFonts w:ascii="Arial" w:hAnsi="Arial" w:cs="Arial"/>
              <w:color w:val="0099FF"/>
              <w:szCs w:val="24"/>
            </w:rPr>
          </w:pPr>
          <w:r w:rsidRPr="00EF3D19">
            <w:rPr>
              <w:rFonts w:ascii="Arial" w:hAnsi="Arial" w:cs="Arial"/>
              <w:color w:val="0099FF"/>
              <w:szCs w:val="24"/>
            </w:rPr>
            <w:t>Austevoll ungdomsskule</w:t>
          </w:r>
        </w:p>
        <w:p w14:paraId="355C465E" w14:textId="7F6C1633" w:rsidR="00EF3D19" w:rsidRDefault="00EF3D19" w:rsidP="00EF3D19">
          <w:pPr>
            <w:pStyle w:val="Topptekst"/>
            <w:spacing w:after="0" w:line="240" w:lineRule="auto"/>
          </w:pPr>
        </w:p>
      </w:tc>
      <w:tc>
        <w:tcPr>
          <w:tcW w:w="3047" w:type="dxa"/>
        </w:tcPr>
        <w:p w14:paraId="30044E1B" w14:textId="7B9C2554" w:rsidR="00671627" w:rsidRDefault="00671627" w:rsidP="00EF3D19"/>
        <w:p w14:paraId="011970B4" w14:textId="1D394764" w:rsidR="00671627" w:rsidRDefault="00671627" w:rsidP="00EF3D19">
          <w:pPr>
            <w:pStyle w:val="AU-logo"/>
            <w:jc w:val="left"/>
          </w:pPr>
        </w:p>
      </w:tc>
      <w:tc>
        <w:tcPr>
          <w:tcW w:w="3047" w:type="dxa"/>
        </w:tcPr>
        <w:p w14:paraId="48054E8E" w14:textId="77777777" w:rsidR="00671627" w:rsidRDefault="00671627" w:rsidP="00EF3D19">
          <w:pPr>
            <w:pStyle w:val="Topptekst"/>
            <w:spacing w:after="0" w:line="240" w:lineRule="auto"/>
            <w:rPr>
              <w:rFonts w:ascii="Copperplate Gothic Light" w:hAnsi="Copperplate Gothic Light"/>
              <w:b/>
              <w:sz w:val="32"/>
            </w:rPr>
          </w:pPr>
        </w:p>
      </w:tc>
    </w:tr>
  </w:tbl>
  <w:p w14:paraId="30B36787" w14:textId="77777777" w:rsidR="00671627" w:rsidRDefault="00671627">
    <w:pPr>
      <w:pStyle w:val="Toppteks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82800"/>
    <w:multiLevelType w:val="multilevel"/>
    <w:tmpl w:val="5E3A62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40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2"/>
    <w:rsid w:val="00036138"/>
    <w:rsid w:val="00133C1B"/>
    <w:rsid w:val="00154526"/>
    <w:rsid w:val="0015654D"/>
    <w:rsid w:val="001D0E6C"/>
    <w:rsid w:val="001E7C45"/>
    <w:rsid w:val="00203D56"/>
    <w:rsid w:val="00245AF4"/>
    <w:rsid w:val="002577AC"/>
    <w:rsid w:val="00290582"/>
    <w:rsid w:val="0031199D"/>
    <w:rsid w:val="00442E5D"/>
    <w:rsid w:val="00454BD1"/>
    <w:rsid w:val="00491219"/>
    <w:rsid w:val="004C2B44"/>
    <w:rsid w:val="0056322C"/>
    <w:rsid w:val="00595B9D"/>
    <w:rsid w:val="00671627"/>
    <w:rsid w:val="006C4E2A"/>
    <w:rsid w:val="00726192"/>
    <w:rsid w:val="00743B35"/>
    <w:rsid w:val="007D0D96"/>
    <w:rsid w:val="007E3B53"/>
    <w:rsid w:val="007F11E0"/>
    <w:rsid w:val="00820C2D"/>
    <w:rsid w:val="00835842"/>
    <w:rsid w:val="00840E7B"/>
    <w:rsid w:val="0087146B"/>
    <w:rsid w:val="008F4696"/>
    <w:rsid w:val="00901F85"/>
    <w:rsid w:val="009233ED"/>
    <w:rsid w:val="00927EE7"/>
    <w:rsid w:val="009569F0"/>
    <w:rsid w:val="00A06267"/>
    <w:rsid w:val="00A52546"/>
    <w:rsid w:val="00A60DFC"/>
    <w:rsid w:val="00AC1239"/>
    <w:rsid w:val="00B07736"/>
    <w:rsid w:val="00B16819"/>
    <w:rsid w:val="00B751D3"/>
    <w:rsid w:val="00C10A80"/>
    <w:rsid w:val="00C22CDF"/>
    <w:rsid w:val="00C57686"/>
    <w:rsid w:val="00CA2394"/>
    <w:rsid w:val="00CC0140"/>
    <w:rsid w:val="00D44628"/>
    <w:rsid w:val="00D67CA5"/>
    <w:rsid w:val="00D8197E"/>
    <w:rsid w:val="00DC23FD"/>
    <w:rsid w:val="00E57C27"/>
    <w:rsid w:val="00E82AD2"/>
    <w:rsid w:val="00EE0787"/>
    <w:rsid w:val="00EF3D19"/>
    <w:rsid w:val="00F37C49"/>
    <w:rsid w:val="00F6350A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57CB9"/>
  <w15:docId w15:val="{31C0F832-3F6E-4C8E-B327-6C78CE3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50A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F6350A"/>
    <w:pPr>
      <w:keepNext/>
      <w:spacing w:before="120" w:after="120"/>
      <w:outlineLvl w:val="0"/>
    </w:pPr>
    <w:rPr>
      <w:b/>
      <w:smallCaps/>
      <w:sz w:val="40"/>
      <w:lang w:val="nb-NO"/>
    </w:rPr>
  </w:style>
  <w:style w:type="paragraph" w:styleId="Overskrift2">
    <w:name w:val="heading 2"/>
    <w:basedOn w:val="Normal"/>
    <w:next w:val="Normal"/>
    <w:qFormat/>
    <w:rsid w:val="00F6350A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  <w:lang w:val="nb-NO"/>
    </w:rPr>
  </w:style>
  <w:style w:type="paragraph" w:styleId="Overskrift3">
    <w:name w:val="heading 3"/>
    <w:basedOn w:val="Normal"/>
    <w:next w:val="Normal"/>
    <w:qFormat/>
    <w:rsid w:val="00F6350A"/>
    <w:pPr>
      <w:keepNext/>
      <w:spacing w:before="360" w:after="120"/>
      <w:outlineLvl w:val="2"/>
    </w:pPr>
    <w:rPr>
      <w:rFonts w:cs="Arial"/>
      <w:b/>
      <w:bCs/>
      <w:sz w:val="28"/>
      <w:szCs w:val="26"/>
      <w:lang w:val="nb-NO"/>
    </w:rPr>
  </w:style>
  <w:style w:type="paragraph" w:styleId="Overskrift4">
    <w:name w:val="heading 4"/>
    <w:basedOn w:val="Normal"/>
    <w:next w:val="Brdtekst"/>
    <w:qFormat/>
    <w:rsid w:val="00F6350A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rsid w:val="00F6350A"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rsid w:val="00F6350A"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rsid w:val="00F6350A"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rsid w:val="0087146B"/>
    <w:pPr>
      <w:spacing w:line="240" w:lineRule="auto"/>
      <w:ind w:firstLine="0"/>
      <w:jc w:val="left"/>
    </w:pPr>
  </w:style>
  <w:style w:type="character" w:styleId="Merknadsreferanse">
    <w:name w:val="annotation reference"/>
    <w:semiHidden/>
    <w:rsid w:val="00F6350A"/>
    <w:rPr>
      <w:sz w:val="16"/>
    </w:rPr>
  </w:style>
  <w:style w:type="paragraph" w:styleId="Merknadstekst">
    <w:name w:val="annotation text"/>
    <w:basedOn w:val="Normal"/>
    <w:semiHidden/>
    <w:rsid w:val="00F6350A"/>
    <w:rPr>
      <w:lang w:val="nb-NO"/>
    </w:rPr>
  </w:style>
  <w:style w:type="character" w:styleId="Sidetall">
    <w:name w:val="page number"/>
    <w:rsid w:val="00F6350A"/>
    <w:rPr>
      <w:sz w:val="24"/>
    </w:rPr>
  </w:style>
  <w:style w:type="paragraph" w:styleId="Brdtekst">
    <w:name w:val="Body Text"/>
    <w:basedOn w:val="Normal"/>
    <w:rsid w:val="00F6350A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sid w:val="00F6350A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rsid w:val="00F6350A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F6350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sid w:val="00F6350A"/>
    <w:rPr>
      <w:caps/>
      <w:spacing w:val="10"/>
      <w:sz w:val="16"/>
    </w:rPr>
  </w:style>
  <w:style w:type="paragraph" w:customStyle="1" w:styleId="HeaderBase">
    <w:name w:val="Header Base"/>
    <w:basedOn w:val="Brdtekst"/>
    <w:rsid w:val="00F6350A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rsid w:val="00F6350A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rsid w:val="00F6350A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rsid w:val="00F6350A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rsid w:val="00F6350A"/>
  </w:style>
  <w:style w:type="paragraph" w:customStyle="1" w:styleId="MessageHeaderLabel">
    <w:name w:val="Message Header Label"/>
    <w:basedOn w:val="Meldingshode"/>
    <w:next w:val="Meldingshode"/>
    <w:rsid w:val="00F6350A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rsid w:val="00F6350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rsid w:val="00F6350A"/>
    <w:pPr>
      <w:ind w:left="720"/>
    </w:pPr>
  </w:style>
  <w:style w:type="paragraph" w:customStyle="1" w:styleId="ReturnAddress">
    <w:name w:val="Return Address"/>
    <w:rsid w:val="00F6350A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rsid w:val="00F6350A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sid w:val="00F6350A"/>
    <w:rPr>
      <w:i/>
      <w:spacing w:val="70"/>
    </w:rPr>
  </w:style>
  <w:style w:type="paragraph" w:styleId="Tittel">
    <w:name w:val="Title"/>
    <w:basedOn w:val="HeadingBase"/>
    <w:next w:val="Undertittel"/>
    <w:qFormat/>
    <w:rsid w:val="00F6350A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rsid w:val="00F6350A"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rsid w:val="00F6350A"/>
    <w:pPr>
      <w:shd w:val="clear" w:color="auto" w:fill="000080"/>
    </w:pPr>
    <w:rPr>
      <w:rFonts w:ascii="Tahoma" w:hAnsi="Tahoma"/>
    </w:rPr>
  </w:style>
  <w:style w:type="character" w:styleId="Hyperkobling">
    <w:name w:val="Hyperlink"/>
    <w:rsid w:val="00F6350A"/>
    <w:rPr>
      <w:color w:val="0000FF"/>
      <w:u w:val="single"/>
    </w:rPr>
  </w:style>
  <w:style w:type="paragraph" w:customStyle="1" w:styleId="AU-normal">
    <w:name w:val="AU-normal"/>
    <w:basedOn w:val="Normal"/>
    <w:rsid w:val="00AC1239"/>
    <w:rPr>
      <w:szCs w:val="24"/>
    </w:rPr>
  </w:style>
  <w:style w:type="paragraph" w:customStyle="1" w:styleId="AU-ref10">
    <w:name w:val="AU-ref10"/>
    <w:basedOn w:val="Normal"/>
    <w:rsid w:val="00A60DFC"/>
    <w:rPr>
      <w:sz w:val="20"/>
    </w:rPr>
  </w:style>
  <w:style w:type="paragraph" w:customStyle="1" w:styleId="AU-ref10F">
    <w:name w:val="AU-ref10F"/>
    <w:basedOn w:val="Normal"/>
    <w:rsid w:val="00A60DFC"/>
    <w:rPr>
      <w:b/>
      <w:sz w:val="20"/>
      <w:szCs w:val="24"/>
    </w:rPr>
  </w:style>
  <w:style w:type="paragraph" w:customStyle="1" w:styleId="AU-Tittel12F">
    <w:name w:val="AU-Tittel12F"/>
    <w:basedOn w:val="Normal"/>
    <w:rsid w:val="00A60DFC"/>
    <w:rPr>
      <w:b/>
      <w:szCs w:val="24"/>
    </w:rPr>
  </w:style>
  <w:style w:type="paragraph" w:customStyle="1" w:styleId="AU-bunntekst">
    <w:name w:val="AU-bunntekst"/>
    <w:basedOn w:val="Bunntekst"/>
    <w:rsid w:val="00840E7B"/>
    <w:rPr>
      <w:color w:val="000080"/>
      <w:sz w:val="18"/>
    </w:rPr>
  </w:style>
  <w:style w:type="paragraph" w:customStyle="1" w:styleId="AU-logo">
    <w:name w:val="AU-logo"/>
    <w:basedOn w:val="Normal"/>
    <w:rsid w:val="009233ED"/>
    <w:pPr>
      <w:jc w:val="center"/>
    </w:pPr>
    <w:rPr>
      <w:b/>
      <w:color w:val="0000FF"/>
      <w:sz w:val="28"/>
      <w:szCs w:val="28"/>
    </w:rPr>
  </w:style>
  <w:style w:type="table" w:styleId="Tabellrutenett">
    <w:name w:val="Table Grid"/>
    <w:basedOn w:val="Vanligtabell"/>
    <w:rsid w:val="0003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569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569F0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«Sdo_AMNavn»</vt:lpstr>
      <vt:lpstr>Utgåande brev</vt:lpstr>
    </vt:vector>
  </TitlesOfParts>
  <Company>IKTNH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«Sdo_AMNavn»</dc:title>
  <dc:creator>Acos</dc:creator>
  <cp:lastModifiedBy>Anders Hjelle</cp:lastModifiedBy>
  <cp:revision>2</cp:revision>
  <cp:lastPrinted>2009-03-12T08:42:00Z</cp:lastPrinted>
  <dcterms:created xsi:type="dcterms:W3CDTF">2025-03-10T08:55:00Z</dcterms:created>
  <dcterms:modified xsi:type="dcterms:W3CDTF">2025-03-10T08:55:00Z</dcterms:modified>
</cp:coreProperties>
</file>